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1D3" w:rsidRPr="002531D3" w:rsidRDefault="002531D3" w:rsidP="002531D3">
      <w:pPr>
        <w:jc w:val="center"/>
      </w:pPr>
    </w:p>
    <w:p w:rsidR="004A3783" w:rsidRDefault="004A3783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234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</w:t>
      </w:r>
      <w:r w:rsidR="002A6789">
        <w:rPr>
          <w:rFonts w:ascii="Times New Roman" w:hAnsi="Times New Roman"/>
          <w:sz w:val="24"/>
          <w:szCs w:val="24"/>
          <w:lang w:val="bg-BG"/>
        </w:rPr>
        <w:t xml:space="preserve">и и ливади в Кадастрална карта </w:t>
      </w:r>
      <w:r>
        <w:rPr>
          <w:rFonts w:ascii="Times New Roman" w:hAnsi="Times New Roman"/>
          <w:sz w:val="24"/>
          <w:szCs w:val="24"/>
          <w:lang w:val="bg-BG"/>
        </w:rPr>
        <w:t xml:space="preserve">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D6D3A" w:rsidRPr="00ED6D3A">
        <w:rPr>
          <w:rFonts w:ascii="Times New Roman" w:hAnsi="Times New Roman"/>
          <w:b/>
          <w:sz w:val="24"/>
          <w:szCs w:val="24"/>
          <w:lang w:val="bg-BG"/>
        </w:rPr>
        <w:t>ГАРВАН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77"/>
        <w:gridCol w:w="880"/>
        <w:gridCol w:w="1564"/>
        <w:gridCol w:w="1559"/>
        <w:gridCol w:w="1276"/>
      </w:tblGrid>
      <w:tr w:rsidR="00ED6D3A" w:rsidRPr="001E52A1" w:rsidTr="001C4523">
        <w:trPr>
          <w:trHeight w:val="1212"/>
        </w:trPr>
        <w:tc>
          <w:tcPr>
            <w:tcW w:w="567" w:type="dxa"/>
            <w:vAlign w:val="center"/>
          </w:tcPr>
          <w:p w:rsidR="00ED6D3A" w:rsidRPr="001E52A1" w:rsidRDefault="00ED6D3A" w:rsidP="00816AC3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4077" w:type="dxa"/>
            <w:vAlign w:val="center"/>
          </w:tcPr>
          <w:p w:rsidR="00ED6D3A" w:rsidRPr="001E52A1" w:rsidRDefault="00ED6D3A" w:rsidP="00816AC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ED6D3A" w:rsidRPr="001E52A1" w:rsidRDefault="00ED6D3A" w:rsidP="00816AC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ED6D3A" w:rsidRPr="001E52A1" w:rsidRDefault="00ED6D3A" w:rsidP="00816AC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физически лица</w:t>
            </w:r>
          </w:p>
          <w:p w:rsidR="00ED6D3A" w:rsidRPr="001E52A1" w:rsidRDefault="00ED6D3A" w:rsidP="00816AC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ED6D3A" w:rsidRPr="001E52A1" w:rsidRDefault="00ED6D3A" w:rsidP="00816AC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880" w:type="dxa"/>
            <w:vAlign w:val="center"/>
          </w:tcPr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ползване</w:t>
            </w:r>
          </w:p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564" w:type="dxa"/>
            <w:vAlign w:val="center"/>
          </w:tcPr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vAlign w:val="center"/>
          </w:tcPr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вноска по чл. 37ж, ал. 12 от ЗСПЗЗ</w:t>
            </w:r>
          </w:p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1276" w:type="dxa"/>
            <w:vAlign w:val="center"/>
          </w:tcPr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ED6D3A" w:rsidRPr="001E52A1" w:rsidRDefault="00ED6D3A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0.84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22.85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0.04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0.17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0.20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3.94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0.86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2.86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0.18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44.18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1.89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4.90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2.41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1.72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1.95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5.23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3.93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1E52A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2.77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1E52A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0.15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1E52A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47.3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3.10</w:t>
            </w:r>
          </w:p>
        </w:tc>
      </w:tr>
      <w:tr w:rsidR="001E52A1" w:rsidRPr="001E52A1" w:rsidTr="00A0618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A0618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A06184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5B3BDD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39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,54</w:t>
            </w:r>
            <w:proofErr w:type="gramEnd"/>
            <w:r w:rsidR="001E52A1" w:rsidRPr="001E52A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0.04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11.55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0.09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11.62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2.35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1.73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15.13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r w:rsidRPr="001E52A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3.32</w:t>
            </w:r>
          </w:p>
        </w:tc>
      </w:tr>
      <w:tr w:rsidR="001E52A1" w:rsidRPr="001E52A1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0.43</w:t>
            </w:r>
          </w:p>
        </w:tc>
      </w:tr>
      <w:tr w:rsidR="001E52A1" w:rsidRPr="001E52A1" w:rsidTr="00A0618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A0618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A06184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5B3BDD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17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,96</w:t>
            </w:r>
            <w:proofErr w:type="gramEnd"/>
            <w:r w:rsidR="001E52A1" w:rsidRPr="001E52A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5B3BD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1.74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0.34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0.88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3.18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3.89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1.02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6.17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3.16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3.18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2.43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5.56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4.28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11.89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0.89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0.67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1.55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1.80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1.07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27.29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1.80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0.62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45.32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0.10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45.36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12.01</w:t>
            </w:r>
          </w:p>
        </w:tc>
      </w:tr>
      <w:tr w:rsidR="001E52A1" w:rsidRPr="001E52A1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45.57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52A1">
              <w:rPr>
                <w:rFonts w:ascii="Times New Roman" w:hAnsi="Times New Roman"/>
                <w:color w:val="000000"/>
                <w:sz w:val="22"/>
                <w:szCs w:val="22"/>
              </w:rPr>
              <w:t>2.49</w:t>
            </w:r>
          </w:p>
        </w:tc>
      </w:tr>
      <w:tr w:rsidR="001E52A1" w:rsidRPr="001E52A1" w:rsidTr="001C4523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816AC3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1E52A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5B3BDD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77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,90</w:t>
            </w:r>
            <w:proofErr w:type="gramEnd"/>
            <w:r w:rsidR="001E52A1" w:rsidRPr="001E52A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1E52A1" w:rsidRPr="001E52A1" w:rsidTr="001C4523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816AC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816AC3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1E52A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</w:t>
            </w:r>
            <w:r w:rsidRPr="001E52A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1E52A1" w:rsidP="001E52A1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A1" w:rsidRPr="001E52A1" w:rsidRDefault="005B3BDD" w:rsidP="001E52A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135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</w:rPr>
              <w:t>,40</w:t>
            </w:r>
            <w:proofErr w:type="gramEnd"/>
            <w:r w:rsidR="001E52A1"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proofErr w:type="spellStart"/>
            <w:r w:rsidR="001E52A1" w:rsidRPr="001E52A1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="001E52A1" w:rsidRPr="001E52A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</w:tr>
    </w:tbl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DC09A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</w:t>
      </w:r>
      <w:r w:rsidR="00FC4427">
        <w:rPr>
          <w:rFonts w:ascii="Times New Roman" w:hAnsi="Times New Roman"/>
          <w:b/>
          <w:sz w:val="24"/>
          <w:szCs w:val="24"/>
        </w:rPr>
        <w:t xml:space="preserve"> 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</w:t>
      </w:r>
      <w:r w:rsidR="00DC09A7">
        <w:rPr>
          <w:rFonts w:ascii="Times New Roman" w:hAnsi="Times New Roman"/>
          <w:sz w:val="24"/>
          <w:szCs w:val="24"/>
          <w:lang w:val="bg-BG"/>
        </w:rPr>
        <w:t>е чл.</w:t>
      </w:r>
      <w:proofErr w:type="gramEnd"/>
      <w:r w:rsidR="00DC09A7">
        <w:rPr>
          <w:rFonts w:ascii="Times New Roman" w:hAnsi="Times New Roman"/>
          <w:sz w:val="24"/>
          <w:szCs w:val="24"/>
          <w:lang w:val="bg-BG"/>
        </w:rPr>
        <w:t xml:space="preserve">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2A6789">
        <w:rPr>
          <w:rFonts w:ascii="Times New Roman" w:hAnsi="Times New Roman"/>
          <w:b/>
          <w:sz w:val="24"/>
          <w:szCs w:val="24"/>
        </w:rPr>
        <w:t>с</w:t>
      </w:r>
      <w:r w:rsidRPr="002A6789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D6D3A" w:rsidRPr="00ED6D3A">
        <w:rPr>
          <w:rFonts w:ascii="Times New Roman" w:hAnsi="Times New Roman"/>
          <w:b/>
          <w:sz w:val="24"/>
          <w:szCs w:val="24"/>
          <w:lang w:val="bg-BG"/>
        </w:rPr>
        <w:t xml:space="preserve">ГАРВАН </w:t>
      </w:r>
      <w:r w:rsidR="00536AB4" w:rsidRPr="00536AB4">
        <w:rPr>
          <w:rFonts w:ascii="Times New Roman" w:hAnsi="Times New Roman"/>
          <w:sz w:val="24"/>
          <w:szCs w:val="24"/>
          <w:lang w:val="bg-BG"/>
        </w:rPr>
        <w:t>и</w:t>
      </w:r>
      <w:r w:rsidR="00536A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6925" w:rsidRDefault="00956925" w:rsidP="009569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56925" w:rsidRDefault="00956925" w:rsidP="009569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56925" w:rsidRDefault="00956925" w:rsidP="009569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/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П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956925" w:rsidRDefault="00956925" w:rsidP="009569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956925" w:rsidRPr="00B1308C" w:rsidRDefault="00956925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956925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5AD" w:rsidRDefault="00FB15AD">
      <w:r>
        <w:separator/>
      </w:r>
    </w:p>
  </w:endnote>
  <w:endnote w:type="continuationSeparator" w:id="0">
    <w:p w:rsidR="00FB15AD" w:rsidRDefault="00FB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607258"/>
      <w:docPartObj>
        <w:docPartGallery w:val="Page Numbers (Bottom of Page)"/>
        <w:docPartUnique/>
      </w:docPartObj>
    </w:sdtPr>
    <w:sdtEndPr/>
    <w:sdtContent>
      <w:p w:rsidR="00B84CDA" w:rsidRDefault="00B84CDA" w:rsidP="00B84CD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783" w:rsidRPr="004A3783">
          <w:rPr>
            <w:noProof/>
            <w:lang w:val="bg-BG"/>
          </w:rPr>
          <w:t>2</w:t>
        </w:r>
        <w:r>
          <w:fldChar w:fldCharType="end"/>
        </w:r>
      </w:p>
    </w:sdtContent>
  </w:sdt>
  <w:p w:rsidR="00B84CDA" w:rsidRDefault="00B84CDA" w:rsidP="00B84CD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84CDA" w:rsidRDefault="00B84CDA" w:rsidP="00B84CDA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3D0441" w:rsidRPr="00B84CDA" w:rsidRDefault="003D0441" w:rsidP="00B84C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829177"/>
      <w:docPartObj>
        <w:docPartGallery w:val="Page Numbers (Bottom of Page)"/>
        <w:docPartUnique/>
      </w:docPartObj>
    </w:sdtPr>
    <w:sdtEndPr/>
    <w:sdtContent>
      <w:p w:rsidR="00B84CDA" w:rsidRDefault="00B84CDA" w:rsidP="00B84CD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783" w:rsidRPr="004A3783">
          <w:rPr>
            <w:noProof/>
            <w:lang w:val="bg-BG"/>
          </w:rPr>
          <w:t>1</w:t>
        </w:r>
        <w:r>
          <w:fldChar w:fldCharType="end"/>
        </w:r>
      </w:p>
    </w:sdtContent>
  </w:sdt>
  <w:p w:rsidR="003D0441" w:rsidRPr="00B84CDA" w:rsidRDefault="003D0441" w:rsidP="00B84C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5AD" w:rsidRDefault="00FB15AD">
      <w:r>
        <w:separator/>
      </w:r>
    </w:p>
  </w:footnote>
  <w:footnote w:type="continuationSeparator" w:id="0">
    <w:p w:rsidR="00FB15AD" w:rsidRDefault="00FB1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41" w:rsidRPr="005B69F7" w:rsidRDefault="003D0441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D0441" w:rsidRPr="005B69F7" w:rsidRDefault="003D0441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2AF2A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D0441" w:rsidRPr="00CE747B" w:rsidRDefault="003D0441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3D0441" w:rsidRPr="00CE747B" w:rsidRDefault="003D0441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23A0"/>
    <w:rsid w:val="00070E7B"/>
    <w:rsid w:val="00080EF7"/>
    <w:rsid w:val="000C000D"/>
    <w:rsid w:val="000C04E6"/>
    <w:rsid w:val="000D1A9E"/>
    <w:rsid w:val="000D28E0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C4523"/>
    <w:rsid w:val="001D6E13"/>
    <w:rsid w:val="001D6E62"/>
    <w:rsid w:val="001D786E"/>
    <w:rsid w:val="001E48B3"/>
    <w:rsid w:val="001E52A1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3EB"/>
    <w:rsid w:val="00280B45"/>
    <w:rsid w:val="00292EFC"/>
    <w:rsid w:val="002A18B7"/>
    <w:rsid w:val="002A3DD2"/>
    <w:rsid w:val="002A5BD6"/>
    <w:rsid w:val="002A6789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16D9"/>
    <w:rsid w:val="00316276"/>
    <w:rsid w:val="0032686E"/>
    <w:rsid w:val="00331408"/>
    <w:rsid w:val="0033374B"/>
    <w:rsid w:val="0033427F"/>
    <w:rsid w:val="003356C0"/>
    <w:rsid w:val="00346A0D"/>
    <w:rsid w:val="003529BD"/>
    <w:rsid w:val="00353649"/>
    <w:rsid w:val="003566ED"/>
    <w:rsid w:val="003625EA"/>
    <w:rsid w:val="0036552F"/>
    <w:rsid w:val="00373BD6"/>
    <w:rsid w:val="003742E0"/>
    <w:rsid w:val="00394DCC"/>
    <w:rsid w:val="003A4421"/>
    <w:rsid w:val="003B7313"/>
    <w:rsid w:val="003B7671"/>
    <w:rsid w:val="003C1055"/>
    <w:rsid w:val="003D0441"/>
    <w:rsid w:val="003D4B6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3783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36AB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3BDD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021F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3B6"/>
    <w:rsid w:val="006B1B53"/>
    <w:rsid w:val="006B4809"/>
    <w:rsid w:val="006C25DF"/>
    <w:rsid w:val="006C5495"/>
    <w:rsid w:val="006E1608"/>
    <w:rsid w:val="006E1EC8"/>
    <w:rsid w:val="006E4750"/>
    <w:rsid w:val="00717E98"/>
    <w:rsid w:val="00735898"/>
    <w:rsid w:val="00741EFF"/>
    <w:rsid w:val="00747C81"/>
    <w:rsid w:val="00753573"/>
    <w:rsid w:val="00763D02"/>
    <w:rsid w:val="00775D4C"/>
    <w:rsid w:val="00782B89"/>
    <w:rsid w:val="007836E5"/>
    <w:rsid w:val="007865D2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56925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4A83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152B"/>
    <w:rsid w:val="00AD37FF"/>
    <w:rsid w:val="00AD422B"/>
    <w:rsid w:val="00AE2729"/>
    <w:rsid w:val="00AE4E41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84CDA"/>
    <w:rsid w:val="00B915C4"/>
    <w:rsid w:val="00BA73BD"/>
    <w:rsid w:val="00BB0DEB"/>
    <w:rsid w:val="00BB5535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09A7"/>
    <w:rsid w:val="00DD11B4"/>
    <w:rsid w:val="00DE6A9E"/>
    <w:rsid w:val="00E11049"/>
    <w:rsid w:val="00E12227"/>
    <w:rsid w:val="00E142EA"/>
    <w:rsid w:val="00E16D73"/>
    <w:rsid w:val="00E22C27"/>
    <w:rsid w:val="00E44CD3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6D3A"/>
    <w:rsid w:val="00ED7158"/>
    <w:rsid w:val="00EE10DA"/>
    <w:rsid w:val="00F00466"/>
    <w:rsid w:val="00F130FB"/>
    <w:rsid w:val="00F26248"/>
    <w:rsid w:val="00F349E7"/>
    <w:rsid w:val="00F43160"/>
    <w:rsid w:val="00F503B7"/>
    <w:rsid w:val="00F50C06"/>
    <w:rsid w:val="00F61796"/>
    <w:rsid w:val="00F61E35"/>
    <w:rsid w:val="00F72CF1"/>
    <w:rsid w:val="00F771C6"/>
    <w:rsid w:val="00F80724"/>
    <w:rsid w:val="00F827D9"/>
    <w:rsid w:val="00FA2580"/>
    <w:rsid w:val="00FB15AD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2022-12-21T07:22:00Z</dcterms:created>
  <dcterms:modified xsi:type="dcterms:W3CDTF">2022-12-22T17:43:00Z</dcterms:modified>
</cp:coreProperties>
</file>